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0" w:rsidRDefault="00256D60">
      <w:r>
        <w:t xml:space="preserve">Rooster </w:t>
      </w:r>
      <w:proofErr w:type="spellStart"/>
      <w:r>
        <w:t>Healing</w:t>
      </w:r>
      <w:proofErr w:type="spellEnd"/>
      <w:r>
        <w:t xml:space="preserve"> Touch level 1 cursus</w:t>
      </w:r>
    </w:p>
    <w:p w:rsidR="00256D60" w:rsidRDefault="00256D60"/>
    <w:p w:rsidR="00256D60" w:rsidRPr="00CB5799" w:rsidRDefault="00256D60">
      <w:pPr>
        <w:rPr>
          <w:b/>
          <w:color w:val="000090"/>
        </w:rPr>
      </w:pPr>
      <w:r w:rsidRPr="00CB5799">
        <w:rPr>
          <w:b/>
          <w:color w:val="000090"/>
        </w:rPr>
        <w:t>Dag 1</w:t>
      </w:r>
    </w:p>
    <w:p w:rsidR="00256D60" w:rsidRDefault="00256D60"/>
    <w:p w:rsidR="00256D60" w:rsidRDefault="00F32704">
      <w:r>
        <w:t>09.15u-09.45</w:t>
      </w:r>
      <w:r w:rsidR="00256D60">
        <w:t>u : Ontvangst , kennismaking</w:t>
      </w:r>
      <w:r>
        <w:t xml:space="preserve">, bespreken cursus programma en cursusboek: </w:t>
      </w:r>
      <w:r w:rsidRPr="00F32704">
        <w:rPr>
          <w:b/>
          <w:i/>
        </w:rPr>
        <w:t xml:space="preserve">Foundations </w:t>
      </w:r>
      <w:proofErr w:type="spellStart"/>
      <w:r w:rsidRPr="00F32704">
        <w:rPr>
          <w:b/>
          <w:i/>
        </w:rPr>
        <w:t>and</w:t>
      </w:r>
      <w:proofErr w:type="spellEnd"/>
      <w:r w:rsidRPr="00F32704">
        <w:rPr>
          <w:b/>
          <w:i/>
        </w:rPr>
        <w:t xml:space="preserve"> </w:t>
      </w:r>
      <w:proofErr w:type="spellStart"/>
      <w:r w:rsidRPr="00F32704">
        <w:rPr>
          <w:b/>
          <w:i/>
        </w:rPr>
        <w:t>Practice</w:t>
      </w:r>
      <w:proofErr w:type="spellEnd"/>
      <w:r w:rsidRPr="00F32704">
        <w:rPr>
          <w:b/>
          <w:i/>
        </w:rPr>
        <w:t xml:space="preserve"> of </w:t>
      </w:r>
      <w:proofErr w:type="spellStart"/>
      <w:r w:rsidRPr="00F32704">
        <w:rPr>
          <w:b/>
          <w:i/>
        </w:rPr>
        <w:t>Healing</w:t>
      </w:r>
      <w:proofErr w:type="spellEnd"/>
      <w:r w:rsidRPr="00F32704">
        <w:rPr>
          <w:b/>
          <w:i/>
        </w:rPr>
        <w:t xml:space="preserve"> Touch</w:t>
      </w:r>
      <w:r w:rsidR="002D4B0C">
        <w:rPr>
          <w:b/>
          <w:i/>
        </w:rPr>
        <w:t xml:space="preserve"> (F&amp;P HT)</w:t>
      </w:r>
      <w:bookmarkStart w:id="0" w:name="_GoBack"/>
      <w:bookmarkEnd w:id="0"/>
    </w:p>
    <w:p w:rsidR="00CB5799" w:rsidRDefault="00CB5799"/>
    <w:p w:rsidR="00256D60" w:rsidRDefault="00F32704">
      <w:r>
        <w:t>09.45</w:t>
      </w:r>
      <w:r w:rsidR="00807080">
        <w:t>u- 11.00</w:t>
      </w:r>
      <w:r w:rsidR="00256D60">
        <w:t xml:space="preserve">u: </w:t>
      </w:r>
      <w:proofErr w:type="spellStart"/>
      <w:r w:rsidR="00256D60">
        <w:t>Healing</w:t>
      </w:r>
      <w:proofErr w:type="spellEnd"/>
      <w:r w:rsidR="00256D60">
        <w:t xml:space="preserve"> Touch: filosofie, historisch perspectief, wetenschappelijke basis, onderzoek</w:t>
      </w:r>
      <w:r w:rsidR="00E15CC6">
        <w:t xml:space="preserve"> (</w:t>
      </w:r>
      <w:r>
        <w:t xml:space="preserve">F&amp;P HT </w:t>
      </w:r>
      <w:r w:rsidR="00E15CC6">
        <w:t>p 9-15)</w:t>
      </w:r>
    </w:p>
    <w:p w:rsidR="00256D60" w:rsidRDefault="00256D60"/>
    <w:p w:rsidR="00256D60" w:rsidRDefault="00807080">
      <w:r>
        <w:t>11.00u-11.15</w:t>
      </w:r>
      <w:r w:rsidR="00256D60">
        <w:t>u Pauze</w:t>
      </w:r>
    </w:p>
    <w:p w:rsidR="00256D60" w:rsidRDefault="00256D60"/>
    <w:p w:rsidR="00E15CC6" w:rsidRDefault="00807080">
      <w:r>
        <w:t>11.15u- 13.00</w:t>
      </w:r>
      <w:r w:rsidR="00256D60">
        <w:t xml:space="preserve">u : Energetische check-in, centeroefening; </w:t>
      </w:r>
    </w:p>
    <w:p w:rsidR="00E15CC6" w:rsidRDefault="00256D60">
      <w:proofErr w:type="spellStart"/>
      <w:r>
        <w:t>Healing</w:t>
      </w:r>
      <w:proofErr w:type="spellEnd"/>
      <w:r>
        <w:t xml:space="preserve"> Touch werkwijze 7 stappenplan.</w:t>
      </w:r>
      <w:r w:rsidR="00E15CC6">
        <w:t xml:space="preserve">( </w:t>
      </w:r>
      <w:r w:rsidR="00F32704">
        <w:t xml:space="preserve">F&amp;P HT </w:t>
      </w:r>
      <w:r w:rsidR="00E15CC6">
        <w:t>p 39-44)</w:t>
      </w:r>
      <w:r>
        <w:t xml:space="preserve"> </w:t>
      </w:r>
    </w:p>
    <w:p w:rsidR="00256D60" w:rsidRDefault="00256D60">
      <w:proofErr w:type="spellStart"/>
      <w:r>
        <w:t>Healing</w:t>
      </w:r>
      <w:proofErr w:type="spellEnd"/>
      <w:r>
        <w:t xml:space="preserve"> To</w:t>
      </w:r>
      <w:r w:rsidR="00807080">
        <w:t xml:space="preserve">uch interventie: </w:t>
      </w:r>
      <w:r w:rsidR="00807080" w:rsidRPr="00E15CC6">
        <w:rPr>
          <w:b/>
        </w:rPr>
        <w:t xml:space="preserve">Field </w:t>
      </w:r>
      <w:proofErr w:type="spellStart"/>
      <w:r w:rsidR="00807080" w:rsidRPr="00E15CC6">
        <w:rPr>
          <w:b/>
        </w:rPr>
        <w:t>Repatter</w:t>
      </w:r>
      <w:r w:rsidR="00E15CC6" w:rsidRPr="00E15CC6">
        <w:rPr>
          <w:b/>
        </w:rPr>
        <w:t>n</w:t>
      </w:r>
      <w:r w:rsidR="00807080" w:rsidRPr="00E15CC6">
        <w:rPr>
          <w:b/>
        </w:rPr>
        <w:t>ing</w:t>
      </w:r>
      <w:proofErr w:type="spellEnd"/>
      <w:r>
        <w:t xml:space="preserve"> : theorie en praktijkoefening</w:t>
      </w:r>
      <w:r w:rsidR="00E15CC6">
        <w:t xml:space="preserve"> (</w:t>
      </w:r>
      <w:r w:rsidR="00F32704">
        <w:t xml:space="preserve">F&amp;P HT </w:t>
      </w:r>
      <w:r w:rsidR="00E15CC6">
        <w:t>p 67-68)</w:t>
      </w:r>
    </w:p>
    <w:p w:rsidR="00256D60" w:rsidRDefault="00256D60"/>
    <w:p w:rsidR="00256D60" w:rsidRDefault="009C2F48">
      <w:r>
        <w:t>13.0</w:t>
      </w:r>
      <w:r w:rsidR="00807080">
        <w:t>0u- 13.4</w:t>
      </w:r>
      <w:r w:rsidR="00256D60">
        <w:t>5u  Lunch</w:t>
      </w:r>
    </w:p>
    <w:p w:rsidR="00256D60" w:rsidRDefault="00256D60"/>
    <w:p w:rsidR="00256D60" w:rsidRDefault="00807080">
      <w:r>
        <w:t>13.4</w:t>
      </w:r>
      <w:r w:rsidR="00256D60">
        <w:t>5u- 16.00u : Theorie : het menselijk energie systeem: het energie veld</w:t>
      </w:r>
      <w:r w:rsidR="00E15CC6">
        <w:t xml:space="preserve"> (</w:t>
      </w:r>
      <w:r w:rsidR="00F32704">
        <w:t xml:space="preserve">F&amp;P HT </w:t>
      </w:r>
      <w:r w:rsidR="00D16243">
        <w:t>p 27-31</w:t>
      </w:r>
      <w:r w:rsidR="00E15CC6">
        <w:t>)</w:t>
      </w:r>
    </w:p>
    <w:p w:rsidR="00256D60" w:rsidRDefault="00256D60">
      <w:r>
        <w:t>Praktijk : beoordelen van het energieveld</w:t>
      </w:r>
    </w:p>
    <w:p w:rsidR="00256D60" w:rsidRDefault="00256D60">
      <w:proofErr w:type="spellStart"/>
      <w:r>
        <w:t>Healing</w:t>
      </w:r>
      <w:proofErr w:type="spellEnd"/>
      <w:r>
        <w:t xml:space="preserve"> Touch interventie : </w:t>
      </w:r>
      <w:r w:rsidR="00335B18">
        <w:t>Energieveld schoonmaken :</w:t>
      </w:r>
      <w:proofErr w:type="spellStart"/>
      <w:r w:rsidR="00807080" w:rsidRPr="00E15CC6">
        <w:rPr>
          <w:b/>
        </w:rPr>
        <w:t>Modified</w:t>
      </w:r>
      <w:proofErr w:type="spellEnd"/>
      <w:r w:rsidR="00807080" w:rsidRPr="00E15CC6">
        <w:rPr>
          <w:b/>
        </w:rPr>
        <w:t xml:space="preserve"> </w:t>
      </w:r>
      <w:proofErr w:type="spellStart"/>
      <w:r w:rsidR="00807080" w:rsidRPr="00E15CC6">
        <w:rPr>
          <w:b/>
        </w:rPr>
        <w:t>Mesmeric</w:t>
      </w:r>
      <w:proofErr w:type="spellEnd"/>
      <w:r w:rsidRPr="00E15CC6">
        <w:rPr>
          <w:b/>
        </w:rPr>
        <w:t xml:space="preserve"> Clearing</w:t>
      </w:r>
      <w:r>
        <w:t>, theorie en praktijkoefening</w:t>
      </w:r>
      <w:r w:rsidR="00E15CC6">
        <w:t xml:space="preserve"> (</w:t>
      </w:r>
      <w:r w:rsidR="00F32704">
        <w:t xml:space="preserve">F&amp;P HT </w:t>
      </w:r>
      <w:r w:rsidR="00E15CC6">
        <w:t>p 80-81)</w:t>
      </w:r>
    </w:p>
    <w:p w:rsidR="00256D60" w:rsidRDefault="00256D60"/>
    <w:p w:rsidR="00256D60" w:rsidRDefault="00256D60">
      <w:r>
        <w:t>16.00- 16.15u Pauze</w:t>
      </w:r>
    </w:p>
    <w:p w:rsidR="00256D60" w:rsidRDefault="00256D60"/>
    <w:p w:rsidR="00256D60" w:rsidRDefault="00256D60">
      <w:r>
        <w:t xml:space="preserve">16.15u- </w:t>
      </w:r>
      <w:r w:rsidR="00335B18">
        <w:t>18.30u: Theorie : het menselijk energiesysteem: de energie centra</w:t>
      </w:r>
      <w:r w:rsidR="00E15CC6">
        <w:t xml:space="preserve"> (</w:t>
      </w:r>
      <w:r w:rsidR="00F32704">
        <w:t xml:space="preserve">F&amp;P HT </w:t>
      </w:r>
      <w:r w:rsidR="00E15CC6">
        <w:t>p 32-34)</w:t>
      </w:r>
    </w:p>
    <w:p w:rsidR="00335B18" w:rsidRDefault="00335B18">
      <w:proofErr w:type="spellStart"/>
      <w:r>
        <w:t>Prakijk</w:t>
      </w:r>
      <w:proofErr w:type="spellEnd"/>
      <w:r>
        <w:t>: beoordelen van de en</w:t>
      </w:r>
      <w:r w:rsidR="00E15CC6">
        <w:t>e</w:t>
      </w:r>
      <w:r>
        <w:t>rgiecentra</w:t>
      </w:r>
    </w:p>
    <w:p w:rsidR="00807080" w:rsidRPr="00FD3A0B" w:rsidRDefault="00335B18">
      <w:proofErr w:type="spellStart"/>
      <w:r>
        <w:t>Healing</w:t>
      </w:r>
      <w:proofErr w:type="spellEnd"/>
      <w:r>
        <w:t xml:space="preserve"> Touch interventie : energie centra verbinden en in balans brengen</w:t>
      </w:r>
      <w:r w:rsidRPr="00FD3A0B">
        <w:rPr>
          <w:b/>
        </w:rPr>
        <w:t>: Chakra Connection</w:t>
      </w:r>
      <w:r w:rsidR="00FD3A0B">
        <w:rPr>
          <w:b/>
        </w:rPr>
        <w:t xml:space="preserve"> </w:t>
      </w:r>
      <w:r w:rsidR="00FD3A0B">
        <w:t>(</w:t>
      </w:r>
      <w:r w:rsidR="00F32704">
        <w:t xml:space="preserve">F&amp;P HT </w:t>
      </w:r>
      <w:r w:rsidR="00FD3A0B">
        <w:t>p 58-59)</w:t>
      </w:r>
    </w:p>
    <w:p w:rsidR="00807080" w:rsidRDefault="00807080"/>
    <w:p w:rsidR="00335B18" w:rsidRDefault="00807080">
      <w:r>
        <w:t>18.30u- 19.00u; dag evaluatie, voorbereiding dag 2</w:t>
      </w:r>
      <w:r w:rsidR="00335B18">
        <w:t xml:space="preserve"> </w:t>
      </w:r>
    </w:p>
    <w:p w:rsidR="00335B18" w:rsidRDefault="00335B18"/>
    <w:p w:rsidR="00335B18" w:rsidRPr="00CB5799" w:rsidRDefault="00335B18">
      <w:pPr>
        <w:rPr>
          <w:b/>
        </w:rPr>
      </w:pPr>
      <w:r w:rsidRPr="00CB5799">
        <w:rPr>
          <w:b/>
        </w:rPr>
        <w:t>Dag 2</w:t>
      </w:r>
    </w:p>
    <w:p w:rsidR="00335B18" w:rsidRDefault="00335B18"/>
    <w:p w:rsidR="00335B18" w:rsidRDefault="00E4781A">
      <w:r>
        <w:t>09.30u- 10..3</w:t>
      </w:r>
      <w:r w:rsidR="00335B18">
        <w:t xml:space="preserve">0: Energetische check-in, terugblik dag 1, </w:t>
      </w:r>
      <w:r w:rsidR="00807080">
        <w:t>bespreken huiswerk/</w:t>
      </w:r>
      <w:r w:rsidR="00335B18">
        <w:t>ervaringen, vragen</w:t>
      </w:r>
      <w:r w:rsidR="00061B0C">
        <w:t>. Bespreken zelfzorg mogelijkheden</w:t>
      </w:r>
      <w:r>
        <w:t xml:space="preserve"> in holistisch perspectief</w:t>
      </w:r>
    </w:p>
    <w:p w:rsidR="00CB5799" w:rsidRDefault="00CB5799"/>
    <w:p w:rsidR="00674B94" w:rsidRDefault="001F58CC">
      <w:r>
        <w:t>10.30u- 11.45</w:t>
      </w:r>
      <w:r w:rsidR="00335B18">
        <w:t>u :</w:t>
      </w:r>
      <w:r w:rsidR="00FD3A0B" w:rsidRPr="00FD3A0B">
        <w:rPr>
          <w:b/>
        </w:rPr>
        <w:t>Klinische toepassing</w:t>
      </w:r>
      <w:r w:rsidR="00FD3A0B">
        <w:t xml:space="preserve"> van </w:t>
      </w:r>
      <w:proofErr w:type="spellStart"/>
      <w:r w:rsidR="00FD3A0B">
        <w:t>Healing</w:t>
      </w:r>
      <w:proofErr w:type="spellEnd"/>
      <w:r w:rsidR="00FD3A0B">
        <w:t xml:space="preserve"> Touch: </w:t>
      </w:r>
      <w:r w:rsidR="00335B18">
        <w:t>pijn management; hoofdpijn management</w:t>
      </w:r>
      <w:r w:rsidR="00FD3A0B">
        <w:t xml:space="preserve">, </w:t>
      </w:r>
      <w:proofErr w:type="spellStart"/>
      <w:r w:rsidR="00FD3A0B">
        <w:t>wondzorg</w:t>
      </w:r>
      <w:proofErr w:type="spellEnd"/>
      <w:r w:rsidR="00674B94">
        <w:t>: theorie, praktijkoefeningen</w:t>
      </w:r>
      <w:r w:rsidR="00FD3A0B">
        <w:t xml:space="preserve"> (</w:t>
      </w:r>
      <w:r w:rsidR="00F32704">
        <w:t xml:space="preserve">F&amp;P HT </w:t>
      </w:r>
      <w:r w:rsidR="00FD3A0B">
        <w:t xml:space="preserve">p 95-99) </w:t>
      </w:r>
    </w:p>
    <w:p w:rsidR="00674B94" w:rsidRDefault="00674B94"/>
    <w:p w:rsidR="00335B18" w:rsidRDefault="001F58CC">
      <w:r>
        <w:t>11.45u- 12.00</w:t>
      </w:r>
      <w:r w:rsidR="00335B18">
        <w:t>u; Pauze</w:t>
      </w:r>
    </w:p>
    <w:p w:rsidR="00674B94" w:rsidRDefault="00674B94"/>
    <w:p w:rsidR="00256D60" w:rsidRDefault="001F58CC">
      <w:r>
        <w:t>12.00u- 13.0</w:t>
      </w:r>
      <w:r w:rsidR="00E4781A">
        <w:t>0</w:t>
      </w:r>
      <w:r w:rsidR="00674B94">
        <w:t xml:space="preserve">u : </w:t>
      </w:r>
      <w:r w:rsidR="00807080">
        <w:t xml:space="preserve"> </w:t>
      </w:r>
      <w:proofErr w:type="spellStart"/>
      <w:r w:rsidR="00807080" w:rsidRPr="001F58CC">
        <w:rPr>
          <w:b/>
        </w:rPr>
        <w:t>Noel’s</w:t>
      </w:r>
      <w:proofErr w:type="spellEnd"/>
      <w:r w:rsidR="00807080" w:rsidRPr="001F58CC">
        <w:rPr>
          <w:b/>
        </w:rPr>
        <w:t xml:space="preserve"> Mind Clearing</w:t>
      </w:r>
      <w:r w:rsidR="00807080">
        <w:t xml:space="preserve"> </w:t>
      </w:r>
      <w:r>
        <w:t>(</w:t>
      </w:r>
      <w:r w:rsidR="00F32704">
        <w:t xml:space="preserve">F&amp;P HT </w:t>
      </w:r>
      <w:r>
        <w:t xml:space="preserve">p </w:t>
      </w:r>
      <w:r w:rsidR="00FD3A0B">
        <w:t>82-83)</w:t>
      </w:r>
    </w:p>
    <w:p w:rsidR="00807080" w:rsidRDefault="00807080" w:rsidP="00807080">
      <w:proofErr w:type="spellStart"/>
      <w:r>
        <w:t>Healing</w:t>
      </w:r>
      <w:proofErr w:type="spellEnd"/>
      <w:r>
        <w:t xml:space="preserve"> Touch interventie bij onrust, spanning: theorie en praktijk</w:t>
      </w:r>
    </w:p>
    <w:p w:rsidR="00674B94" w:rsidRDefault="00674B94"/>
    <w:p w:rsidR="00674B94" w:rsidRDefault="001F58CC">
      <w:r>
        <w:t>13.00u- 13.4</w:t>
      </w:r>
      <w:r w:rsidR="00E4781A">
        <w:t>5</w:t>
      </w:r>
      <w:r w:rsidR="00674B94">
        <w:t>u: Lunch</w:t>
      </w:r>
    </w:p>
    <w:p w:rsidR="00674B94" w:rsidRDefault="00674B94"/>
    <w:p w:rsidR="00CB5799" w:rsidRDefault="001F58CC">
      <w:r>
        <w:t>13.4</w:t>
      </w:r>
      <w:r w:rsidR="00E4781A">
        <w:t>5</w:t>
      </w:r>
      <w:r>
        <w:t>u-15.45</w:t>
      </w:r>
      <w:r w:rsidR="00674B94">
        <w:t>u :</w:t>
      </w:r>
      <w:r w:rsidR="00CB5799">
        <w:t>;</w:t>
      </w:r>
      <w:r w:rsidR="00C53781">
        <w:t xml:space="preserve"> </w:t>
      </w:r>
      <w:r w:rsidR="00061B0C">
        <w:t>werken vanuit het hart : hart tot hart meditatie</w:t>
      </w:r>
    </w:p>
    <w:p w:rsidR="00C53781" w:rsidRDefault="00061B0C">
      <w:proofErr w:type="spellStart"/>
      <w:r>
        <w:t>Healing</w:t>
      </w:r>
      <w:proofErr w:type="spellEnd"/>
      <w:r>
        <w:t xml:space="preserve"> Touch interventie ter bevordering van diepe heling, </w:t>
      </w:r>
      <w:proofErr w:type="spellStart"/>
      <w:r w:rsidRPr="001F58CC">
        <w:rPr>
          <w:b/>
        </w:rPr>
        <w:t>Ckakra</w:t>
      </w:r>
      <w:proofErr w:type="spellEnd"/>
      <w:r w:rsidRPr="001F58CC">
        <w:rPr>
          <w:b/>
        </w:rPr>
        <w:t xml:space="preserve"> Spread</w:t>
      </w:r>
      <w:r>
        <w:t>, theorie en praktijk</w:t>
      </w:r>
      <w:r w:rsidR="00FD3A0B">
        <w:t xml:space="preserve"> (</w:t>
      </w:r>
      <w:r w:rsidR="00F32704">
        <w:t xml:space="preserve">F&amp;P HT </w:t>
      </w:r>
      <w:r w:rsidR="00FD3A0B">
        <w:t>p 60-61)</w:t>
      </w:r>
    </w:p>
    <w:p w:rsidR="00061B0C" w:rsidRDefault="00061B0C"/>
    <w:p w:rsidR="00C53781" w:rsidRDefault="00061B0C">
      <w:r>
        <w:t>1</w:t>
      </w:r>
      <w:r w:rsidR="001F58CC">
        <w:t>5.45u-16.00</w:t>
      </w:r>
      <w:r w:rsidR="00C53781">
        <w:t>u Pauze</w:t>
      </w:r>
    </w:p>
    <w:p w:rsidR="00C53781" w:rsidRDefault="00C53781"/>
    <w:p w:rsidR="00C53781" w:rsidRDefault="00F32704">
      <w:r>
        <w:t>16.00u-  17.3</w:t>
      </w:r>
      <w:r w:rsidR="001F58CC">
        <w:t>0</w:t>
      </w:r>
      <w:r w:rsidR="00C53781">
        <w:t xml:space="preserve">u </w:t>
      </w:r>
      <w:r w:rsidR="00061B0C">
        <w:t>Theorie: Het menselijk energie systeem: de meridianen, energiebanen; werken met meridianen</w:t>
      </w:r>
    </w:p>
    <w:p w:rsidR="00061B0C" w:rsidRDefault="001F58CC" w:rsidP="00061B0C">
      <w:proofErr w:type="spellStart"/>
      <w:r w:rsidRPr="001F58CC">
        <w:rPr>
          <w:b/>
        </w:rPr>
        <w:t>Scudder</w:t>
      </w:r>
      <w:proofErr w:type="spellEnd"/>
      <w:r w:rsidRPr="001F58CC">
        <w:rPr>
          <w:b/>
        </w:rPr>
        <w:t xml:space="preserve"> </w:t>
      </w:r>
      <w:proofErr w:type="spellStart"/>
      <w:r w:rsidRPr="001F58CC">
        <w:rPr>
          <w:b/>
        </w:rPr>
        <w:t>Meridian</w:t>
      </w:r>
      <w:proofErr w:type="spellEnd"/>
      <w:r w:rsidRPr="001F58CC">
        <w:rPr>
          <w:b/>
        </w:rPr>
        <w:t xml:space="preserve"> Clearing</w:t>
      </w:r>
      <w:r>
        <w:rPr>
          <w:b/>
        </w:rPr>
        <w:t>;</w:t>
      </w:r>
      <w:r>
        <w:t xml:space="preserve"> </w:t>
      </w:r>
      <w:r w:rsidR="00FD3A0B">
        <w:t xml:space="preserve">( </w:t>
      </w:r>
      <w:r w:rsidR="00F32704">
        <w:t xml:space="preserve">F&amp;P </w:t>
      </w:r>
      <w:proofErr w:type="spellStart"/>
      <w:r w:rsidR="00F32704">
        <w:t>HT</w:t>
      </w:r>
      <w:r w:rsidR="00FD3A0B">
        <w:t>p</w:t>
      </w:r>
      <w:proofErr w:type="spellEnd"/>
      <w:r w:rsidR="00FD3A0B">
        <w:t xml:space="preserve"> 84-85) </w:t>
      </w:r>
      <w:proofErr w:type="spellStart"/>
      <w:r w:rsidR="00061B0C">
        <w:t>Healing</w:t>
      </w:r>
      <w:proofErr w:type="spellEnd"/>
      <w:r w:rsidR="00061B0C">
        <w:t xml:space="preserve"> Touch interventie ter bevordering van de energiestroom door het lichaam en de gewrichten, theorie en praktijk.</w:t>
      </w:r>
    </w:p>
    <w:p w:rsidR="00C53781" w:rsidRDefault="00C53781"/>
    <w:p w:rsidR="00C53781" w:rsidRDefault="00F32704">
      <w:r>
        <w:t>17.30u-18.1</w:t>
      </w:r>
      <w:r w:rsidR="001F58CC">
        <w:t>5</w:t>
      </w:r>
      <w:r w:rsidR="00C53781">
        <w:t xml:space="preserve">u </w:t>
      </w:r>
      <w:r w:rsidR="00E4781A">
        <w:t>: Ethische code en professionele praktijkvoering</w:t>
      </w:r>
      <w:r w:rsidR="00C53781">
        <w:t xml:space="preserve"> </w:t>
      </w:r>
      <w:r w:rsidR="00FD3A0B">
        <w:t>(</w:t>
      </w:r>
      <w:r>
        <w:t xml:space="preserve">F&amp;P HT </w:t>
      </w:r>
      <w:r w:rsidR="00FD3A0B">
        <w:t>p 103-106)</w:t>
      </w:r>
      <w:r w:rsidR="00E4781A">
        <w:t xml:space="preserve"> groepsgesprek/discussie</w:t>
      </w:r>
    </w:p>
    <w:p w:rsidR="00C53781" w:rsidRDefault="00C53781"/>
    <w:p w:rsidR="001F58CC" w:rsidRDefault="00F32704" w:rsidP="001F58CC">
      <w:r>
        <w:t>18</w:t>
      </w:r>
      <w:r w:rsidR="00E4781A">
        <w:t>.</w:t>
      </w:r>
      <w:r>
        <w:t>15u-19.0</w:t>
      </w:r>
      <w:r w:rsidR="00E4781A">
        <w:t>0u:</w:t>
      </w:r>
      <w:r w:rsidR="001F58CC">
        <w:t xml:space="preserve"> reflectie en  cursus evaluatie; voorbereiding vervolg cursus en oefenen in de klinische praktijk</w:t>
      </w:r>
    </w:p>
    <w:p w:rsidR="00C53781" w:rsidRDefault="00C53781"/>
    <w:p w:rsidR="004812B1" w:rsidRDefault="00F32704">
      <w:r>
        <w:t>19.0</w:t>
      </w:r>
      <w:r w:rsidR="004812B1">
        <w:t>0u afronding en sluiting</w:t>
      </w:r>
    </w:p>
    <w:sectPr w:rsidR="004812B1" w:rsidSect="00733B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0"/>
    <w:rsid w:val="00061B0C"/>
    <w:rsid w:val="001F58CC"/>
    <w:rsid w:val="00256D60"/>
    <w:rsid w:val="002D4B0C"/>
    <w:rsid w:val="00335B18"/>
    <w:rsid w:val="004812B1"/>
    <w:rsid w:val="00674B94"/>
    <w:rsid w:val="006848B0"/>
    <w:rsid w:val="00733B51"/>
    <w:rsid w:val="00807080"/>
    <w:rsid w:val="009C2F48"/>
    <w:rsid w:val="00C53781"/>
    <w:rsid w:val="00CB5799"/>
    <w:rsid w:val="00D16243"/>
    <w:rsid w:val="00E15CC6"/>
    <w:rsid w:val="00E4781A"/>
    <w:rsid w:val="00F32704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1975</Characters>
  <Application>Microsoft Macintosh Word</Application>
  <DocSecurity>0</DocSecurity>
  <Lines>16</Lines>
  <Paragraphs>4</Paragraphs>
  <ScaleCrop>false</ScaleCrop>
  <Company>Healing Hands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Strybol</dc:creator>
  <cp:keywords/>
  <dc:description/>
  <cp:lastModifiedBy>Nancy Strybol</cp:lastModifiedBy>
  <cp:revision>2</cp:revision>
  <dcterms:created xsi:type="dcterms:W3CDTF">2017-08-30T11:31:00Z</dcterms:created>
  <dcterms:modified xsi:type="dcterms:W3CDTF">2017-08-30T11:31:00Z</dcterms:modified>
</cp:coreProperties>
</file>